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3835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 xml:space="preserve">Sonnet. </w:t>
      </w:r>
    </w:p>
    <w:p w14:paraId="1FAA07D2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 xml:space="preserve">By King, Henry . </w:t>
      </w:r>
    </w:p>
    <w:p w14:paraId="58FAD077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</w:p>
    <w:p w14:paraId="291C4285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</w:p>
    <w:p w14:paraId="3C30A143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Tell me no more how fair she is,</w:t>
      </w:r>
    </w:p>
    <w:p w14:paraId="30A762FA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I have no mind to hear</w:t>
      </w:r>
    </w:p>
    <w:p w14:paraId="208CF048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The story of that distant bliss</w:t>
      </w:r>
    </w:p>
    <w:p w14:paraId="59EABD5E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I never shall come near:</w:t>
      </w:r>
    </w:p>
    <w:p w14:paraId="1D6F965E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By sad experience I have found</w:t>
      </w:r>
    </w:p>
    <w:p w14:paraId="5CE8581B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That her perfection is my wound.</w:t>
      </w:r>
    </w:p>
    <w:p w14:paraId="5888FA58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</w:p>
    <w:p w14:paraId="19F8E973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And tell me not how fond I am</w:t>
      </w:r>
    </w:p>
    <w:p w14:paraId="7D208E55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To tempt a daring fate,</w:t>
      </w:r>
    </w:p>
    <w:p w14:paraId="65013D80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From whence no triumph ever came,</w:t>
      </w:r>
    </w:p>
    <w:p w14:paraId="7BA1439E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But to repent too late:</w:t>
      </w:r>
    </w:p>
    <w:p w14:paraId="74AC08B8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There is some hope ere long I may</w:t>
      </w:r>
    </w:p>
    <w:p w14:paraId="06D772A8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In silence dote myself away.</w:t>
      </w:r>
    </w:p>
    <w:p w14:paraId="12565B98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</w:p>
    <w:p w14:paraId="1604916A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I ask no pity, Love, from thee,</w:t>
      </w:r>
    </w:p>
    <w:p w14:paraId="484B5604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Nor will thy justice blame,</w:t>
      </w:r>
    </w:p>
    <w:p w14:paraId="0D2FAE60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So that thou wilt not envy me</w:t>
      </w:r>
    </w:p>
    <w:p w14:paraId="794140F5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The glory of my flame:</w:t>
      </w:r>
    </w:p>
    <w:p w14:paraId="5765FE06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Which crowns my heart whene'er it dies,</w:t>
      </w:r>
    </w:p>
    <w:p w14:paraId="7ECF124E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  <w:r w:rsidRPr="00E74E59">
        <w:rPr>
          <w:rFonts w:ascii="Courier New" w:hAnsi="Courier New" w:cs="Courier New"/>
        </w:rPr>
        <w:t>In that it falls her sacrifice.</w:t>
      </w:r>
    </w:p>
    <w:p w14:paraId="68FE2A47" w14:textId="77777777" w:rsidR="00E74E59" w:rsidRPr="00E74E59" w:rsidRDefault="00E74E59" w:rsidP="00E74E59">
      <w:pPr>
        <w:pStyle w:val="PlainText"/>
        <w:rPr>
          <w:rFonts w:ascii="Courier New" w:hAnsi="Courier New" w:cs="Courier New"/>
        </w:rPr>
      </w:pPr>
    </w:p>
    <w:p w14:paraId="79A8CE04" w14:textId="77777777" w:rsidR="00E74E59" w:rsidRDefault="00E74E59" w:rsidP="00E74E59">
      <w:pPr>
        <w:pStyle w:val="PlainText"/>
        <w:rPr>
          <w:rFonts w:ascii="Courier New" w:hAnsi="Courier New" w:cs="Courier New"/>
        </w:rPr>
      </w:pPr>
    </w:p>
    <w:sectPr w:rsidR="00E74E59" w:rsidSect="00BB6E3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59"/>
    <w:rsid w:val="002E785F"/>
    <w:rsid w:val="00E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B083A"/>
  <w15:chartTrackingRefBased/>
  <w15:docId w15:val="{A50C4899-A740-D745-9779-28F0E5AE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6E3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6E3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2023-11-23T04:20:00Z</dcterms:created>
  <dcterms:modified xsi:type="dcterms:W3CDTF">2023-11-23T04:20:00Z</dcterms:modified>
</cp:coreProperties>
</file>